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451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90"/>
        <w:gridCol w:w="3060"/>
        <w:gridCol w:w="2970"/>
      </w:tblGrid>
      <w:tr w:rsidR="00E00A5B" w:rsidRPr="00BF060C" w:rsidTr="00E00A5B">
        <w:trPr>
          <w:trHeight w:val="300"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00A5B" w:rsidRPr="00155EB2" w:rsidRDefault="00E00A5B" w:rsidP="00E00A5B">
            <w:pPr>
              <w:widowControl w:val="0"/>
              <w:jc w:val="left"/>
              <w:rPr>
                <w:b/>
                <w:bCs/>
              </w:rPr>
            </w:pPr>
            <w:r w:rsidRPr="00155EB2">
              <w:rPr>
                <w:b/>
                <w:bCs/>
              </w:rPr>
              <w:t>Module name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00A5B" w:rsidRPr="00155EB2" w:rsidRDefault="00E00A5B" w:rsidP="00E00A5B">
            <w:pPr>
              <w:widowControl w:val="0"/>
              <w:jc w:val="left"/>
              <w:rPr>
                <w:b/>
                <w:bCs/>
              </w:rPr>
            </w:pPr>
            <w:r w:rsidRPr="00155EB2">
              <w:rPr>
                <w:b/>
                <w:bCs/>
              </w:rPr>
              <w:t>High hybrid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00A5B" w:rsidRPr="00155EB2" w:rsidRDefault="00E00A5B" w:rsidP="00E00A5B">
            <w:pPr>
              <w:widowControl w:val="0"/>
              <w:jc w:val="left"/>
              <w:rPr>
                <w:b/>
                <w:bCs/>
              </w:rPr>
            </w:pPr>
            <w:r w:rsidRPr="00155EB2">
              <w:rPr>
                <w:b/>
                <w:bCs/>
              </w:rPr>
              <w:t>Low hybrid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Black</w:t>
            </w:r>
          </w:p>
        </w:tc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401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249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Blue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1104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691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Brown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1089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628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Cyan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122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101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Green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456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309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Green yellow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182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146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Grey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687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244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Grey60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55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95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Light cyan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69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96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Light green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46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85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Light yellow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44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82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Magenta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246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177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Midnight blue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115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98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Pink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392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185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Purple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234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174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Red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423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252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Royal blue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34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80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Salmon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124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123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Tan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141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138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Turquoise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1972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2880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Y</w:t>
            </w:r>
            <w:r w:rsidRPr="00CF29C6">
              <w:t>ellow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926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322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D</w:t>
            </w:r>
            <w:r w:rsidRPr="00CF29C6">
              <w:t>arker green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74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D</w:t>
            </w:r>
            <w:r w:rsidRPr="00CF29C6">
              <w:t>arker gray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68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proofErr w:type="spellStart"/>
            <w:r>
              <w:t>D</w:t>
            </w:r>
            <w:r w:rsidRPr="00CF29C6">
              <w:t>arko</w:t>
            </w:r>
            <w:proofErr w:type="spellEnd"/>
            <w:r>
              <w:t xml:space="preserve"> </w:t>
            </w:r>
            <w:r w:rsidRPr="00CF29C6">
              <w:t>live</w:t>
            </w:r>
            <w:r>
              <w:t xml:space="preserve"> </w:t>
            </w:r>
            <w:r w:rsidRPr="00CF29C6">
              <w:t>green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42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proofErr w:type="spellStart"/>
            <w:r w:rsidRPr="00CF29C6">
              <w:t>Darko</w:t>
            </w:r>
            <w:proofErr w:type="spellEnd"/>
            <w:r>
              <w:t xml:space="preserve"> </w:t>
            </w:r>
            <w:r w:rsidRPr="00CF29C6">
              <w:t>range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63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Dark</w:t>
            </w:r>
            <w:r>
              <w:t xml:space="preserve"> </w:t>
            </w:r>
            <w:r w:rsidRPr="00CF29C6">
              <w:t>red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79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Dark</w:t>
            </w:r>
            <w:r>
              <w:t xml:space="preserve"> </w:t>
            </w:r>
            <w:r w:rsidRPr="00CF29C6">
              <w:t>turquoise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70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O</w:t>
            </w:r>
            <w:r w:rsidRPr="00CF29C6">
              <w:t>range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66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Pale</w:t>
            </w:r>
            <w:r>
              <w:t xml:space="preserve"> </w:t>
            </w:r>
            <w:r w:rsidRPr="00CF29C6">
              <w:t>turquoise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45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Saddle</w:t>
            </w:r>
            <w:r>
              <w:t xml:space="preserve"> </w:t>
            </w:r>
            <w:r w:rsidRPr="00CF29C6">
              <w:t>brown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52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Steel</w:t>
            </w:r>
            <w:r>
              <w:t xml:space="preserve"> </w:t>
            </w:r>
            <w:r w:rsidRPr="00CF29C6">
              <w:t>blue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47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Violet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43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W</w:t>
            </w:r>
            <w:r w:rsidRPr="00CF29C6">
              <w:t xml:space="preserve">hite 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>
              <w:t>-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59</w:t>
            </w:r>
          </w:p>
        </w:tc>
      </w:tr>
      <w:tr w:rsidR="00E00A5B" w:rsidRPr="00BF060C" w:rsidTr="00E00A5B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Total</w:t>
            </w:r>
            <w:r>
              <w:t xml:space="preserve"> genes</w:t>
            </w:r>
          </w:p>
        </w:tc>
        <w:tc>
          <w:tcPr>
            <w:tcW w:w="306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8862</w:t>
            </w:r>
          </w:p>
        </w:tc>
        <w:tc>
          <w:tcPr>
            <w:tcW w:w="2970" w:type="dxa"/>
            <w:shd w:val="clear" w:color="auto" w:fill="auto"/>
            <w:noWrap/>
            <w:hideMark/>
          </w:tcPr>
          <w:p w:rsidR="00E00A5B" w:rsidRPr="00CF29C6" w:rsidRDefault="00E00A5B" w:rsidP="00E00A5B">
            <w:pPr>
              <w:widowControl w:val="0"/>
              <w:jc w:val="left"/>
            </w:pPr>
            <w:r w:rsidRPr="00CF29C6">
              <w:t>7863</w:t>
            </w:r>
          </w:p>
        </w:tc>
      </w:tr>
    </w:tbl>
    <w:p w:rsidR="00D63A3F" w:rsidRPr="009F1A06" w:rsidRDefault="00E00A5B" w:rsidP="00E00A5B">
      <w:pPr>
        <w:jc w:val="both"/>
        <w:rPr>
          <w:b/>
          <w:sz w:val="24"/>
          <w:szCs w:val="24"/>
        </w:rPr>
      </w:pPr>
      <w:bookmarkStart w:id="0" w:name="_GoBack"/>
      <w:r w:rsidRPr="009F1A06">
        <w:rPr>
          <w:b/>
          <w:sz w:val="24"/>
          <w:szCs w:val="24"/>
        </w:rPr>
        <w:t>Table S5. Number of co-expressed modules and genes for hybrids</w:t>
      </w:r>
      <w:bookmarkEnd w:id="0"/>
    </w:p>
    <w:sectPr w:rsidR="00D63A3F" w:rsidRPr="009F1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6A6" w:rsidRDefault="00A946A6" w:rsidP="00E00A5B">
      <w:pPr>
        <w:spacing w:line="240" w:lineRule="auto"/>
      </w:pPr>
      <w:r>
        <w:separator/>
      </w:r>
    </w:p>
  </w:endnote>
  <w:endnote w:type="continuationSeparator" w:id="0">
    <w:p w:rsidR="00A946A6" w:rsidRDefault="00A946A6" w:rsidP="00E00A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6A6" w:rsidRDefault="00A946A6" w:rsidP="00E00A5B">
      <w:pPr>
        <w:spacing w:line="240" w:lineRule="auto"/>
      </w:pPr>
      <w:r>
        <w:separator/>
      </w:r>
    </w:p>
  </w:footnote>
  <w:footnote w:type="continuationSeparator" w:id="0">
    <w:p w:rsidR="00A946A6" w:rsidRDefault="00A946A6" w:rsidP="00E00A5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95A"/>
    <w:rsid w:val="006E3373"/>
    <w:rsid w:val="00792A8D"/>
    <w:rsid w:val="009F1A06"/>
    <w:rsid w:val="00A946A6"/>
    <w:rsid w:val="00AA11C9"/>
    <w:rsid w:val="00E00A5B"/>
    <w:rsid w:val="00E0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A5B"/>
    <w:pPr>
      <w:spacing w:after="0" w:line="36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0A5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A5B"/>
    <w:rPr>
      <w:rFonts w:ascii="Times New Roman" w:eastAsia="SimSu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00A5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A5B"/>
    <w:rPr>
      <w:rFonts w:ascii="Times New Roman" w:eastAsia="SimSu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A5B"/>
    <w:pPr>
      <w:spacing w:after="0" w:line="36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0A5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A5B"/>
    <w:rPr>
      <w:rFonts w:ascii="Times New Roman" w:eastAsia="SimSu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00A5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A5B"/>
    <w:rPr>
      <w:rFonts w:ascii="Times New Roman" w:eastAsia="SimSu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Kashif Shahzad</dc:creator>
  <cp:keywords/>
  <dc:description/>
  <cp:lastModifiedBy>Kashif Shahzad</cp:lastModifiedBy>
  <cp:revision>3</cp:revision>
  <dcterms:created xsi:type="dcterms:W3CDTF">2020-01-28T12:30:00Z</dcterms:created>
  <dcterms:modified xsi:type="dcterms:W3CDTF">2020-01-28T12:37:00Z</dcterms:modified>
</cp:coreProperties>
</file>